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2AD4" w:rsidTr="005B2AD4">
        <w:tc>
          <w:tcPr>
            <w:tcW w:w="4788" w:type="dxa"/>
          </w:tcPr>
          <w:p w:rsidR="005B2AD4" w:rsidRDefault="005B2AD4" w:rsidP="005B2AD4">
            <w:r>
              <w:t>Tuesday 9/15</w:t>
            </w:r>
          </w:p>
        </w:tc>
        <w:tc>
          <w:tcPr>
            <w:tcW w:w="4788" w:type="dxa"/>
          </w:tcPr>
          <w:p w:rsidR="005B2AD4" w:rsidRDefault="00D06AC1" w:rsidP="005B2AD4">
            <w:r>
              <w:t>Intro to research project</w:t>
            </w:r>
          </w:p>
        </w:tc>
      </w:tr>
      <w:tr w:rsidR="005B2AD4" w:rsidTr="005B2AD4">
        <w:tc>
          <w:tcPr>
            <w:tcW w:w="4788" w:type="dxa"/>
          </w:tcPr>
          <w:p w:rsidR="005B2AD4" w:rsidRDefault="005B2AD4" w:rsidP="005B2AD4">
            <w:r>
              <w:t>Friday 9/18 (Mrs. Collins out – grading day)</w:t>
            </w:r>
          </w:p>
        </w:tc>
        <w:tc>
          <w:tcPr>
            <w:tcW w:w="4788" w:type="dxa"/>
          </w:tcPr>
          <w:p w:rsidR="005B2AD4" w:rsidRDefault="00D06AC1" w:rsidP="005B2AD4">
            <w:r>
              <w:t>Brainstorm topics, preliminary research</w:t>
            </w:r>
          </w:p>
        </w:tc>
      </w:tr>
      <w:tr w:rsidR="005B2AD4" w:rsidTr="005B2AD4">
        <w:tc>
          <w:tcPr>
            <w:tcW w:w="4788" w:type="dxa"/>
          </w:tcPr>
          <w:p w:rsidR="005B2AD4" w:rsidRDefault="005B2AD4" w:rsidP="005B2AD4">
            <w:r>
              <w:t xml:space="preserve">Monday </w:t>
            </w:r>
            <w:r w:rsidR="00F80493">
              <w:t>9/21</w:t>
            </w:r>
          </w:p>
        </w:tc>
        <w:tc>
          <w:tcPr>
            <w:tcW w:w="4788" w:type="dxa"/>
          </w:tcPr>
          <w:p w:rsidR="005B2AD4" w:rsidRDefault="00D06AC1" w:rsidP="005B2AD4">
            <w:r>
              <w:t>Signing up for Turnitin.com, Remind, Google acct.</w:t>
            </w:r>
          </w:p>
        </w:tc>
      </w:tr>
      <w:tr w:rsidR="005B2AD4" w:rsidTr="005B2AD4">
        <w:tc>
          <w:tcPr>
            <w:tcW w:w="4788" w:type="dxa"/>
          </w:tcPr>
          <w:p w:rsidR="005B2AD4" w:rsidRDefault="00F80493" w:rsidP="005B2AD4">
            <w:r>
              <w:t>Wednesday 9/23</w:t>
            </w:r>
          </w:p>
        </w:tc>
        <w:tc>
          <w:tcPr>
            <w:tcW w:w="4788" w:type="dxa"/>
          </w:tcPr>
          <w:p w:rsidR="005B2AD4" w:rsidRDefault="00D06AC1" w:rsidP="005B2AD4">
            <w:r>
              <w:t>Asking quality questions</w:t>
            </w:r>
          </w:p>
        </w:tc>
      </w:tr>
      <w:tr w:rsidR="005B2AD4" w:rsidTr="005B2AD4">
        <w:tc>
          <w:tcPr>
            <w:tcW w:w="4788" w:type="dxa"/>
          </w:tcPr>
          <w:p w:rsidR="005B2AD4" w:rsidRDefault="00F80493" w:rsidP="00F80493">
            <w:r>
              <w:t>Thursday 10/1 (Late start)</w:t>
            </w:r>
          </w:p>
        </w:tc>
        <w:tc>
          <w:tcPr>
            <w:tcW w:w="4788" w:type="dxa"/>
          </w:tcPr>
          <w:p w:rsidR="005B2AD4" w:rsidRDefault="00D06AC1" w:rsidP="005B2AD4">
            <w:r>
              <w:t>Formulating a thesis</w:t>
            </w:r>
          </w:p>
        </w:tc>
      </w:tr>
      <w:tr w:rsidR="005B2AD4" w:rsidTr="005B2AD4">
        <w:tc>
          <w:tcPr>
            <w:tcW w:w="4788" w:type="dxa"/>
          </w:tcPr>
          <w:p w:rsidR="005B2AD4" w:rsidRDefault="00F80493" w:rsidP="005B2AD4">
            <w:r>
              <w:t>Wednesday 10/7</w:t>
            </w:r>
          </w:p>
        </w:tc>
        <w:tc>
          <w:tcPr>
            <w:tcW w:w="4788" w:type="dxa"/>
          </w:tcPr>
          <w:p w:rsidR="005B2AD4" w:rsidRDefault="00D06AC1" w:rsidP="005B2AD4">
            <w:r>
              <w:t>Good sites for research</w:t>
            </w:r>
            <w:r w:rsidR="00E112DB">
              <w:t>, e</w:t>
            </w:r>
            <w:r w:rsidR="00E112DB">
              <w:t>valuating sources</w:t>
            </w:r>
          </w:p>
        </w:tc>
      </w:tr>
      <w:tr w:rsidR="005B2AD4" w:rsidTr="005B2AD4">
        <w:tc>
          <w:tcPr>
            <w:tcW w:w="4788" w:type="dxa"/>
          </w:tcPr>
          <w:p w:rsidR="005B2AD4" w:rsidRDefault="00F80493" w:rsidP="005B2AD4">
            <w:r>
              <w:t>Friday 10/9</w:t>
            </w:r>
          </w:p>
        </w:tc>
        <w:tc>
          <w:tcPr>
            <w:tcW w:w="4788" w:type="dxa"/>
          </w:tcPr>
          <w:p w:rsidR="005B2AD4" w:rsidRDefault="00086EC8" w:rsidP="005B2AD4">
            <w:r>
              <w:t>Note-taking skills and research</w:t>
            </w:r>
          </w:p>
        </w:tc>
      </w:tr>
      <w:tr w:rsidR="005B2AD4" w:rsidTr="00D06AC1">
        <w:trPr>
          <w:trHeight w:val="290"/>
        </w:trPr>
        <w:tc>
          <w:tcPr>
            <w:tcW w:w="4788" w:type="dxa"/>
          </w:tcPr>
          <w:p w:rsidR="005B2AD4" w:rsidRDefault="00F80493" w:rsidP="005B2AD4">
            <w:r>
              <w:t>Monday 10/12</w:t>
            </w:r>
          </w:p>
        </w:tc>
        <w:tc>
          <w:tcPr>
            <w:tcW w:w="4788" w:type="dxa"/>
          </w:tcPr>
          <w:p w:rsidR="00F80493" w:rsidRDefault="00E112DB" w:rsidP="005B2AD4">
            <w:r>
              <w:t>Research</w:t>
            </w:r>
          </w:p>
        </w:tc>
      </w:tr>
      <w:tr w:rsidR="00F80493" w:rsidTr="005B2AD4">
        <w:tc>
          <w:tcPr>
            <w:tcW w:w="4788" w:type="dxa"/>
          </w:tcPr>
          <w:p w:rsidR="00F80493" w:rsidRDefault="00F80493" w:rsidP="005B2AD4">
            <w:r>
              <w:t>Wednesday 10/14</w:t>
            </w:r>
          </w:p>
        </w:tc>
        <w:tc>
          <w:tcPr>
            <w:tcW w:w="4788" w:type="dxa"/>
          </w:tcPr>
          <w:p w:rsidR="00F80493" w:rsidRDefault="00E112DB" w:rsidP="005B2AD4">
            <w:r>
              <w:t>Research</w:t>
            </w:r>
            <w:bookmarkStart w:id="0" w:name="_GoBack"/>
            <w:bookmarkEnd w:id="0"/>
          </w:p>
        </w:tc>
      </w:tr>
      <w:tr w:rsidR="00F80493" w:rsidTr="005B2AD4">
        <w:tc>
          <w:tcPr>
            <w:tcW w:w="4788" w:type="dxa"/>
          </w:tcPr>
          <w:p w:rsidR="00F80493" w:rsidRDefault="00F80493" w:rsidP="005B2AD4">
            <w:r>
              <w:t>Tuesday 10/20</w:t>
            </w:r>
          </w:p>
        </w:tc>
        <w:tc>
          <w:tcPr>
            <w:tcW w:w="4788" w:type="dxa"/>
          </w:tcPr>
          <w:p w:rsidR="00F80493" w:rsidRDefault="00E112DB" w:rsidP="005B2AD4">
            <w:r>
              <w:t>Organize paper</w:t>
            </w:r>
          </w:p>
        </w:tc>
      </w:tr>
      <w:tr w:rsidR="00F80493" w:rsidTr="005B2AD4">
        <w:tc>
          <w:tcPr>
            <w:tcW w:w="4788" w:type="dxa"/>
          </w:tcPr>
          <w:p w:rsidR="00F80493" w:rsidRDefault="00F80493" w:rsidP="005B2AD4">
            <w:r>
              <w:t>Thursday 10/22 (Late start)</w:t>
            </w:r>
          </w:p>
        </w:tc>
        <w:tc>
          <w:tcPr>
            <w:tcW w:w="4788" w:type="dxa"/>
          </w:tcPr>
          <w:p w:rsidR="00F80493" w:rsidRDefault="00E112DB" w:rsidP="005B2AD4">
            <w:r>
              <w:t>Start paper</w:t>
            </w:r>
          </w:p>
        </w:tc>
      </w:tr>
      <w:tr w:rsidR="00F80493" w:rsidTr="005B2AD4">
        <w:tc>
          <w:tcPr>
            <w:tcW w:w="4788" w:type="dxa"/>
          </w:tcPr>
          <w:p w:rsidR="00F80493" w:rsidRDefault="00F80493" w:rsidP="005B2AD4">
            <w:r>
              <w:t>Monday 10/26</w:t>
            </w:r>
          </w:p>
        </w:tc>
        <w:tc>
          <w:tcPr>
            <w:tcW w:w="4788" w:type="dxa"/>
          </w:tcPr>
          <w:p w:rsidR="00F80493" w:rsidRDefault="00E112DB" w:rsidP="005B2AD4">
            <w:r>
              <w:t>MLA formatting details</w:t>
            </w:r>
          </w:p>
        </w:tc>
      </w:tr>
      <w:tr w:rsidR="00E112DB" w:rsidTr="005B2AD4">
        <w:tc>
          <w:tcPr>
            <w:tcW w:w="4788" w:type="dxa"/>
          </w:tcPr>
          <w:p w:rsidR="00E112DB" w:rsidRDefault="00E112DB" w:rsidP="00E112DB">
            <w:r>
              <w:t>Wednesday 10/28</w:t>
            </w:r>
          </w:p>
        </w:tc>
        <w:tc>
          <w:tcPr>
            <w:tcW w:w="4788" w:type="dxa"/>
          </w:tcPr>
          <w:p w:rsidR="00E112DB" w:rsidRDefault="00086EC8" w:rsidP="00E112DB">
            <w:r>
              <w:t>Elaborating on details - f</w:t>
            </w:r>
            <w:r w:rsidR="00E112DB">
              <w:t>irst draft due Friday</w:t>
            </w:r>
          </w:p>
        </w:tc>
      </w:tr>
      <w:tr w:rsidR="00E112DB" w:rsidTr="005B2AD4">
        <w:tc>
          <w:tcPr>
            <w:tcW w:w="4788" w:type="dxa"/>
          </w:tcPr>
          <w:p w:rsidR="00E112DB" w:rsidRDefault="00E112DB" w:rsidP="00E112DB">
            <w:r>
              <w:t>Tuesday 11/3</w:t>
            </w:r>
          </w:p>
        </w:tc>
        <w:tc>
          <w:tcPr>
            <w:tcW w:w="4788" w:type="dxa"/>
          </w:tcPr>
          <w:p w:rsidR="00E112DB" w:rsidRDefault="00E112DB" w:rsidP="00E112DB">
            <w:r>
              <w:t>Self-edit and revise</w:t>
            </w:r>
          </w:p>
        </w:tc>
      </w:tr>
      <w:tr w:rsidR="00E112DB" w:rsidTr="005B2AD4">
        <w:tc>
          <w:tcPr>
            <w:tcW w:w="4788" w:type="dxa"/>
          </w:tcPr>
          <w:p w:rsidR="00E112DB" w:rsidRDefault="00E112DB" w:rsidP="00E112DB">
            <w:r>
              <w:t>Wednesday 11/4</w:t>
            </w:r>
          </w:p>
        </w:tc>
        <w:tc>
          <w:tcPr>
            <w:tcW w:w="4788" w:type="dxa"/>
          </w:tcPr>
          <w:p w:rsidR="00E112DB" w:rsidRDefault="00E112DB" w:rsidP="00E112DB">
            <w:r>
              <w:t>Second draft due</w:t>
            </w:r>
          </w:p>
        </w:tc>
      </w:tr>
      <w:tr w:rsidR="00E112DB" w:rsidTr="005B2AD4">
        <w:tc>
          <w:tcPr>
            <w:tcW w:w="4788" w:type="dxa"/>
          </w:tcPr>
          <w:p w:rsidR="00E112DB" w:rsidRDefault="00E112DB" w:rsidP="00E112DB">
            <w:r>
              <w:t>Tuesday 11/10</w:t>
            </w:r>
          </w:p>
        </w:tc>
        <w:tc>
          <w:tcPr>
            <w:tcW w:w="4788" w:type="dxa"/>
          </w:tcPr>
          <w:p w:rsidR="00E112DB" w:rsidRDefault="00E112DB" w:rsidP="00E112DB">
            <w:r>
              <w:t>Peer-edit and revise</w:t>
            </w:r>
          </w:p>
        </w:tc>
      </w:tr>
      <w:tr w:rsidR="00E112DB" w:rsidTr="005B2AD4">
        <w:tc>
          <w:tcPr>
            <w:tcW w:w="4788" w:type="dxa"/>
          </w:tcPr>
          <w:p w:rsidR="00E112DB" w:rsidRDefault="00E112DB" w:rsidP="00E112DB">
            <w:r>
              <w:t>Thursday 11/12 (Late start)</w:t>
            </w:r>
          </w:p>
        </w:tc>
        <w:tc>
          <w:tcPr>
            <w:tcW w:w="4788" w:type="dxa"/>
          </w:tcPr>
          <w:p w:rsidR="00E112DB" w:rsidRDefault="00E112DB" w:rsidP="00E112DB">
            <w:r>
              <w:t>Third draft due with adult corrections</w:t>
            </w:r>
          </w:p>
        </w:tc>
      </w:tr>
      <w:tr w:rsidR="00E112DB" w:rsidTr="005B2AD4">
        <w:tc>
          <w:tcPr>
            <w:tcW w:w="4788" w:type="dxa"/>
          </w:tcPr>
          <w:p w:rsidR="00E112DB" w:rsidRDefault="00E112DB" w:rsidP="00E112DB">
            <w:r>
              <w:t>Monday 11/16</w:t>
            </w:r>
          </w:p>
        </w:tc>
        <w:tc>
          <w:tcPr>
            <w:tcW w:w="4788" w:type="dxa"/>
          </w:tcPr>
          <w:p w:rsidR="00E112DB" w:rsidRDefault="00E112DB" w:rsidP="00E112DB">
            <w:r>
              <w:t>Typing</w:t>
            </w:r>
            <w:r w:rsidR="00086EC8">
              <w:t xml:space="preserve"> paper </w:t>
            </w:r>
          </w:p>
        </w:tc>
      </w:tr>
      <w:tr w:rsidR="00E112DB" w:rsidTr="005B2AD4">
        <w:tc>
          <w:tcPr>
            <w:tcW w:w="4788" w:type="dxa"/>
          </w:tcPr>
          <w:p w:rsidR="00E112DB" w:rsidRDefault="00E112DB" w:rsidP="00E112DB">
            <w:r>
              <w:t>Friday 11/20</w:t>
            </w:r>
          </w:p>
        </w:tc>
        <w:tc>
          <w:tcPr>
            <w:tcW w:w="4788" w:type="dxa"/>
          </w:tcPr>
          <w:p w:rsidR="00E112DB" w:rsidRDefault="00E112DB" w:rsidP="00E112DB">
            <w:r>
              <w:t>Final Paper due at end of class</w:t>
            </w:r>
          </w:p>
        </w:tc>
      </w:tr>
    </w:tbl>
    <w:p w:rsidR="00C07130" w:rsidRPr="00D06AC1" w:rsidRDefault="005B2AD4" w:rsidP="00D06AC1">
      <w:pPr>
        <w:jc w:val="center"/>
        <w:rPr>
          <w:b/>
        </w:rPr>
      </w:pPr>
      <w:r w:rsidRPr="00D06AC1">
        <w:rPr>
          <w:b/>
        </w:rPr>
        <w:t>Eleventh Grade Computer Lab Days and Possible Lessons</w:t>
      </w:r>
    </w:p>
    <w:sectPr w:rsidR="00C07130" w:rsidRPr="00D0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D4"/>
    <w:rsid w:val="00086EC8"/>
    <w:rsid w:val="005B2AD4"/>
    <w:rsid w:val="006A2AAA"/>
    <w:rsid w:val="00A9011B"/>
    <w:rsid w:val="00B83E70"/>
    <w:rsid w:val="00D06AC1"/>
    <w:rsid w:val="00E112DB"/>
    <w:rsid w:val="00F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N. Collins</dc:creator>
  <cp:lastModifiedBy>Celina N. Collins</cp:lastModifiedBy>
  <cp:revision>1</cp:revision>
  <dcterms:created xsi:type="dcterms:W3CDTF">2015-08-12T20:48:00Z</dcterms:created>
  <dcterms:modified xsi:type="dcterms:W3CDTF">2015-08-12T22:05:00Z</dcterms:modified>
</cp:coreProperties>
</file>